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6331C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内蒙古农业大学1#、8#学生公寓家具参考图</w:t>
      </w:r>
    </w:p>
    <w:tbl>
      <w:tblPr>
        <w:tblStyle w:val="5"/>
        <w:tblpPr w:leftFromText="180" w:rightFromText="180" w:vertAnchor="page" w:horzAnchor="page" w:tblpX="827" w:tblpY="1383"/>
        <w:tblOverlap w:val="never"/>
        <w:tblW w:w="10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2063"/>
        <w:gridCol w:w="6935"/>
      </w:tblGrid>
      <w:tr w14:paraId="7B0C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462" w:type="dxa"/>
          </w:tcPr>
          <w:p w14:paraId="08B6E684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063" w:type="dxa"/>
          </w:tcPr>
          <w:p w14:paraId="61F6FDB8">
            <w:pPr>
              <w:ind w:firstLine="420"/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品名</w:t>
            </w:r>
          </w:p>
        </w:tc>
        <w:tc>
          <w:tcPr>
            <w:tcW w:w="6935" w:type="dxa"/>
          </w:tcPr>
          <w:p w14:paraId="3DC777F8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参考图</w:t>
            </w:r>
          </w:p>
        </w:tc>
      </w:tr>
      <w:tr w14:paraId="02A8D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8" w:hRule="atLeast"/>
          <w:jc w:val="center"/>
        </w:trPr>
        <w:tc>
          <w:tcPr>
            <w:tcW w:w="1462" w:type="dxa"/>
          </w:tcPr>
          <w:p w14:paraId="07E8BCC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2063" w:type="dxa"/>
          </w:tcPr>
          <w:p w14:paraId="0B4BFA5B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  <w:t>两连三人位一体式床</w:t>
            </w:r>
          </w:p>
        </w:tc>
        <w:tc>
          <w:tcPr>
            <w:tcW w:w="6935" w:type="dxa"/>
          </w:tcPr>
          <w:p w14:paraId="0BDEAF62">
            <w:pPr>
              <w:tabs>
                <w:tab w:val="left" w:pos="328"/>
                <w:tab w:val="center" w:pos="3274"/>
              </w:tabs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shd w:val="clear" w:color="auto" w:fill="FFFFFF"/>
                <w:lang w:eastAsia="zh-CN"/>
              </w:rPr>
              <w:drawing>
                <wp:inline distT="0" distB="0" distL="114300" distR="114300">
                  <wp:extent cx="3829685" cy="2299970"/>
                  <wp:effectExtent l="0" t="0" r="0" b="0"/>
                  <wp:docPr id="4" name="图片 1" descr="33ac1e79813b2f8d59f7067a32dc70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 descr="33ac1e79813b2f8d59f7067a32dc708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20163" r="202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9685" cy="2299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8FBB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8" w:hRule="atLeast"/>
          <w:jc w:val="center"/>
        </w:trPr>
        <w:tc>
          <w:tcPr>
            <w:tcW w:w="1462" w:type="dxa"/>
          </w:tcPr>
          <w:p w14:paraId="631EDC3D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063" w:type="dxa"/>
          </w:tcPr>
          <w:p w14:paraId="23CA10AA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val="en-US" w:eastAsia="zh-CN"/>
              </w:rPr>
              <w:t>储物柜</w:t>
            </w:r>
            <w:bookmarkStart w:id="0" w:name="_GoBack"/>
            <w:bookmarkEnd w:id="0"/>
          </w:p>
        </w:tc>
        <w:tc>
          <w:tcPr>
            <w:tcW w:w="6935" w:type="dxa"/>
          </w:tcPr>
          <w:p w14:paraId="5ADD07BF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  <w:drawing>
                <wp:inline distT="0" distB="0" distL="114300" distR="114300">
                  <wp:extent cx="1868170" cy="2447290"/>
                  <wp:effectExtent l="0" t="0" r="17780" b="1016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8170" cy="2447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62A4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  <w:jc w:val="center"/>
        </w:trPr>
        <w:tc>
          <w:tcPr>
            <w:tcW w:w="1462" w:type="dxa"/>
          </w:tcPr>
          <w:p w14:paraId="35AAD6E3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063" w:type="dxa"/>
          </w:tcPr>
          <w:p w14:paraId="7A8684B3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  <w:t>书架</w:t>
            </w:r>
          </w:p>
        </w:tc>
        <w:tc>
          <w:tcPr>
            <w:tcW w:w="6935" w:type="dxa"/>
          </w:tcPr>
          <w:p w14:paraId="3F1738AC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shd w:val="clear" w:color="auto" w:fill="FFFFFF"/>
              </w:rPr>
              <w:drawing>
                <wp:inline distT="0" distB="0" distL="0" distR="0">
                  <wp:extent cx="2258695" cy="1426845"/>
                  <wp:effectExtent l="0" t="0" r="8255" b="1905"/>
                  <wp:docPr id="71426581" name="图片 1" descr="b2ae2320cc6c5cd86e62fc5d3ad1cf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426581" name="图片 1" descr="b2ae2320cc6c5cd86e62fc5d3ad1cf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524" t="26062" r="20569" b="222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1241" cy="142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7FE7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9" w:hRule="atLeast"/>
          <w:jc w:val="center"/>
        </w:trPr>
        <w:tc>
          <w:tcPr>
            <w:tcW w:w="1462" w:type="dxa"/>
          </w:tcPr>
          <w:p w14:paraId="6A14AB55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63" w:type="dxa"/>
          </w:tcPr>
          <w:p w14:paraId="0E524491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  <w:t>学习桌</w:t>
            </w:r>
          </w:p>
        </w:tc>
        <w:tc>
          <w:tcPr>
            <w:tcW w:w="6935" w:type="dxa"/>
          </w:tcPr>
          <w:p w14:paraId="7EF26859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shd w:val="clear" w:color="auto" w:fill="FFFFFF"/>
              </w:rPr>
              <w:drawing>
                <wp:inline distT="0" distB="0" distL="0" distR="0">
                  <wp:extent cx="2524125" cy="1896745"/>
                  <wp:effectExtent l="0" t="0" r="9525" b="8255"/>
                  <wp:docPr id="1800675290" name="图片 2" descr="3b678a2f9b3a5f10fc42fe9fb7ef537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0675290" name="图片 2" descr="3b678a2f9b3a5f10fc42fe9fb7ef537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708" t="41333" r="17819" b="246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8009" cy="1896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B5C3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8" w:hRule="atLeast"/>
          <w:jc w:val="center"/>
        </w:trPr>
        <w:tc>
          <w:tcPr>
            <w:tcW w:w="1462" w:type="dxa"/>
          </w:tcPr>
          <w:p w14:paraId="527895B7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63" w:type="dxa"/>
          </w:tcPr>
          <w:p w14:paraId="4CCCB5F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val="en-US" w:eastAsia="zh-CN"/>
              </w:rPr>
              <w:t>床下储物柜</w:t>
            </w:r>
          </w:p>
        </w:tc>
        <w:tc>
          <w:tcPr>
            <w:tcW w:w="6935" w:type="dxa"/>
          </w:tcPr>
          <w:p w14:paraId="64E35303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  <w:drawing>
                <wp:inline distT="0" distB="0" distL="114300" distR="114300">
                  <wp:extent cx="1986280" cy="1529715"/>
                  <wp:effectExtent l="0" t="0" r="13970" b="13335"/>
                  <wp:docPr id="15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6280" cy="152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CADF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4" w:hRule="atLeast"/>
          <w:jc w:val="center"/>
        </w:trPr>
        <w:tc>
          <w:tcPr>
            <w:tcW w:w="1462" w:type="dxa"/>
          </w:tcPr>
          <w:p w14:paraId="588D7553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063" w:type="dxa"/>
          </w:tcPr>
          <w:p w14:paraId="12D6E6B5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椅</w:t>
            </w:r>
          </w:p>
        </w:tc>
        <w:tc>
          <w:tcPr>
            <w:tcW w:w="6935" w:type="dxa"/>
          </w:tcPr>
          <w:p w14:paraId="4E17BC4F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eastAsia="zh-CN"/>
              </w:rPr>
              <w:drawing>
                <wp:inline distT="0" distB="0" distL="114300" distR="114300">
                  <wp:extent cx="829945" cy="1095375"/>
                  <wp:effectExtent l="0" t="0" r="8255" b="9525"/>
                  <wp:docPr id="6" name="图片 6" descr="a37bba21d8e0dfdbb7989c7f44ed2a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a37bba21d8e0dfdbb7989c7f44ed2a4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18273" t="17958" r="17732" b="106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945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D5B02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>备注：本参考图图片及尺寸仅供参考，投标人在投标时需自行根据招标文件提供的规格、主要技术参数及技术要求等自行设计产品效果图、分解图、部件图等，最终产品中标后根据实际需要由双方协商确定。颜色：按照使用方要求定制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Y2M4ZmM3MmU3MGFjZGJkZTdlNmRhNmE1ZjljNmEifQ=="/>
  </w:docVars>
  <w:rsids>
    <w:rsidRoot w:val="52877186"/>
    <w:rsid w:val="000439F6"/>
    <w:rsid w:val="0007286D"/>
    <w:rsid w:val="002C7DC5"/>
    <w:rsid w:val="003347F1"/>
    <w:rsid w:val="0041795D"/>
    <w:rsid w:val="005F151F"/>
    <w:rsid w:val="0078766F"/>
    <w:rsid w:val="008F26EA"/>
    <w:rsid w:val="00951F6D"/>
    <w:rsid w:val="00AB6320"/>
    <w:rsid w:val="00CC0060"/>
    <w:rsid w:val="00DC53AB"/>
    <w:rsid w:val="01255120"/>
    <w:rsid w:val="01680BC7"/>
    <w:rsid w:val="08E271DD"/>
    <w:rsid w:val="0973763D"/>
    <w:rsid w:val="0A9622A9"/>
    <w:rsid w:val="0B8A3CAC"/>
    <w:rsid w:val="0EDE43B9"/>
    <w:rsid w:val="10B9383C"/>
    <w:rsid w:val="17710C68"/>
    <w:rsid w:val="1E1E7279"/>
    <w:rsid w:val="26166AC1"/>
    <w:rsid w:val="29D93804"/>
    <w:rsid w:val="2CF03F85"/>
    <w:rsid w:val="2F2D326E"/>
    <w:rsid w:val="348F22D5"/>
    <w:rsid w:val="3BB1625B"/>
    <w:rsid w:val="3D3C0BC2"/>
    <w:rsid w:val="461B1C1B"/>
    <w:rsid w:val="46487794"/>
    <w:rsid w:val="47723ABC"/>
    <w:rsid w:val="47737835"/>
    <w:rsid w:val="4AC97E97"/>
    <w:rsid w:val="4ED82D9F"/>
    <w:rsid w:val="52877186"/>
    <w:rsid w:val="577E3851"/>
    <w:rsid w:val="5A1D3D5C"/>
    <w:rsid w:val="5A1D5B0A"/>
    <w:rsid w:val="5F2913F5"/>
    <w:rsid w:val="63E94CAF"/>
    <w:rsid w:val="677D408C"/>
    <w:rsid w:val="6EA63EC8"/>
    <w:rsid w:val="730218E9"/>
    <w:rsid w:val="7D05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Other|1"/>
    <w:basedOn w:val="1"/>
    <w:qFormat/>
    <w:uiPriority w:val="0"/>
    <w:rPr>
      <w:rFonts w:ascii="宋体" w:hAnsi="宋体" w:eastAsia="宋体" w:cs="宋体"/>
      <w:sz w:val="22"/>
      <w:szCs w:val="22"/>
      <w:lang w:val="zh-TW" w:eastAsia="zh-TW" w:bidi="zh-TW"/>
    </w:rPr>
  </w:style>
  <w:style w:type="character" w:customStyle="1" w:styleId="8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164</Characters>
  <Lines>1</Lines>
  <Paragraphs>1</Paragraphs>
  <TotalTime>1</TotalTime>
  <ScaleCrop>false</ScaleCrop>
  <LinksUpToDate>false</LinksUpToDate>
  <CharactersWithSpaces>164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2026-05-25T06:51:00Z</dcterms:created>
  <dc:creator>Alone</dc:creator>
  <cp:lastModifiedBy>张鹏飞</cp:lastModifiedBy>
  <dcterms:modified xsi:type="dcterms:W3CDTF">2026-06-24T02:06:48Z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6DB53C0149384FDB912CDB2C9FC75A7F_11</vt:lpwstr>
  </property>
  <property fmtid="{D5CDD505-2E9C-101B-9397-08002B2CF9AE}" pid="4" name="KSOTemplateDocerSaveRecord">
    <vt:lpwstr>eyJoZGlkIjoiZDUwYzJhYWMzNDYyNWQ3OWI4OGU3OGQxNjU4NGEwMzAiLCJ1c2VySWQiOiIxNjIyNDc2NjIxIn0=</vt:lpwstr>
  </property>
</Properties>
</file>